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column">
                  <wp:posOffset>-422275</wp:posOffset>
                </wp:positionH>
                <wp:positionV relativeFrom="paragraph">
                  <wp:posOffset>-177800</wp:posOffset>
                </wp:positionV>
                <wp:extent cx="6229350" cy="10382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015B15" w:rsidRDefault="00CC4529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Para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sa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mga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Nasalanta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sa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nakarating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Bagyo</w:t>
                            </w:r>
                            <w:proofErr w:type="spellEnd"/>
                          </w:p>
                          <w:p w:rsidR="00AC5006" w:rsidRPr="00186927" w:rsidRDefault="00CC4529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Pahayag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ng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pagbubukas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ng Support Counter ng Toyonaka City</w:t>
                            </w:r>
                          </w:p>
                          <w:p w:rsidR="00AC5006" w:rsidRPr="00186927" w:rsidRDefault="00AC500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.25pt;margin-top:-14pt;width:490.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" fillcolor="white [3201]" strokeweight=".5pt">
                <v:textbox>
                  <w:txbxContent>
                    <w:p w:rsidR="00AC5006" w:rsidRPr="00015B15" w:rsidRDefault="00CC4529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 xml:space="preserve">Para </w:t>
                      </w:r>
                      <w:proofErr w:type="spellStart"/>
                      <w:proofErr w:type="gram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sa</w:t>
                      </w:r>
                      <w:proofErr w:type="spellEnd"/>
                      <w:proofErr w:type="gram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mga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Nasalanta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sa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nakarating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Bagyo</w:t>
                      </w:r>
                      <w:proofErr w:type="spellEnd"/>
                    </w:p>
                    <w:p w:rsidR="00AC5006" w:rsidRPr="00186927" w:rsidRDefault="00CC4529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Pahayag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ng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pagbubukas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ng Support Counter ng Toyonaka City</w:t>
                      </w:r>
                    </w:p>
                    <w:p w:rsidR="00AC5006" w:rsidRPr="00186927" w:rsidRDefault="00AC5006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224B3B" w:rsidRPr="005265B0" w:rsidRDefault="00E868FE" w:rsidP="00CC4529">
      <w:pPr>
        <w:wordWrap w:val="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</w:t>
      </w:r>
      <w:r w:rsidR="00CC4529">
        <w:rPr>
          <w:rFonts w:asciiTheme="minorEastAsia" w:hAnsiTheme="minorEastAsia" w:hint="eastAsia"/>
          <w:sz w:val="28"/>
          <w:szCs w:val="28"/>
        </w:rPr>
        <w:t>Sep 5, 2018</w:t>
      </w:r>
      <w:r w:rsidR="00224B3B">
        <w:rPr>
          <w:rFonts w:asciiTheme="minorEastAsia" w:hAnsiTheme="minorEastAsia" w:hint="eastAsia"/>
          <w:sz w:val="28"/>
          <w:szCs w:val="28"/>
        </w:rPr>
        <w:t>)</w:t>
      </w:r>
    </w:p>
    <w:p w:rsidR="005265B0" w:rsidRPr="00015B15" w:rsidRDefault="005265B0" w:rsidP="00CC4529">
      <w:pPr>
        <w:ind w:left="140" w:hangingChars="50" w:hanging="140"/>
        <w:rPr>
          <w:rFonts w:asciiTheme="minorEastAsia" w:hAnsiTheme="minorEastAsia"/>
          <w:color w:val="FF0000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Matinding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matindi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ang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disgrasya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proofErr w:type="gramStart"/>
      <w:r w:rsidR="00CC4529">
        <w:rPr>
          <w:rFonts w:asciiTheme="minorEastAsia" w:hAnsiTheme="minorEastAsia" w:hint="eastAsia"/>
          <w:sz w:val="28"/>
          <w:szCs w:val="28"/>
        </w:rPr>
        <w:t>sa</w:t>
      </w:r>
      <w:proofErr w:type="spellEnd"/>
      <w:proofErr w:type="gramEnd"/>
      <w:r w:rsidR="00CC4529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bagyong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nakarating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din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sa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Toyonaka City </w:t>
      </w:r>
      <w:proofErr w:type="spellStart"/>
      <w:r w:rsidR="00CC4529">
        <w:rPr>
          <w:rFonts w:asciiTheme="minorEastAsia" w:hAnsiTheme="minorEastAsia" w:hint="eastAsia"/>
          <w:sz w:val="28"/>
          <w:szCs w:val="28"/>
        </w:rPr>
        <w:t>noong</w:t>
      </w:r>
      <w:proofErr w:type="spellEnd"/>
      <w:r w:rsidR="00CC4529">
        <w:rPr>
          <w:rFonts w:asciiTheme="minorEastAsia" w:hAnsiTheme="minorEastAsia" w:hint="eastAsia"/>
          <w:sz w:val="28"/>
          <w:szCs w:val="28"/>
        </w:rPr>
        <w:t xml:space="preserve"> September 4 (Tue).</w:t>
      </w:r>
    </w:p>
    <w:p w:rsidR="005265B0" w:rsidRPr="00015B15" w:rsidRDefault="00CC4529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Kaya,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mula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nang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September 7 (Fri),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magsisimula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kami ng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suporta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sa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pamamagitan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ng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volunteer workers, para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sa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hindi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kayang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mag-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ayos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muli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ng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ari-arian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nila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,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katulad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ng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matatanda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, may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kapansanan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,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magulang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na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may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maliit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na</w:t>
      </w:r>
      <w:proofErr w:type="spellEnd"/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color w:val="FF0000"/>
          <w:sz w:val="28"/>
          <w:szCs w:val="28"/>
        </w:rPr>
        <w:t>bata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(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halimbawa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pagpapaayos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ng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laman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sa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refrigerator o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pagpapatapon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ng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nakarating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mga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basura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dahil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sa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malakas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na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hangin</w:t>
      </w:r>
      <w:proofErr w:type="spellEnd"/>
    </w:p>
    <w:p w:rsidR="00224B3B" w:rsidRPr="004824E1" w:rsidRDefault="00432D25" w:rsidP="00E868FE">
      <w:pPr>
        <w:ind w:firstLineChars="100" w:firstLine="280"/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Bumisita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o </w:t>
      </w:r>
      <w:proofErr w:type="spellStart"/>
      <w:proofErr w:type="gramStart"/>
      <w:r>
        <w:rPr>
          <w:rFonts w:asciiTheme="minorEastAsia" w:hAnsiTheme="minorEastAsia" w:hint="eastAsia"/>
          <w:sz w:val="28"/>
          <w:szCs w:val="28"/>
        </w:rPr>
        <w:t>tumawag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 </w:t>
      </w:r>
      <w:proofErr w:type="spellStart"/>
      <w:r>
        <w:rPr>
          <w:rFonts w:asciiTheme="minorEastAsia" w:hAnsiTheme="minorEastAsia" w:hint="eastAsia"/>
          <w:sz w:val="28"/>
          <w:szCs w:val="28"/>
        </w:rPr>
        <w:t>na</w:t>
      </w:r>
      <w:proofErr w:type="spellEnd"/>
      <w:proofErr w:type="gram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lang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kung </w:t>
      </w:r>
      <w:proofErr w:type="spellStart"/>
      <w:r>
        <w:rPr>
          <w:rFonts w:asciiTheme="minorEastAsia" w:hAnsiTheme="minorEastAsia" w:hint="eastAsia"/>
          <w:sz w:val="28"/>
          <w:szCs w:val="28"/>
        </w:rPr>
        <w:t>gustong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suportahan</w:t>
      </w:r>
      <w:proofErr w:type="spellEnd"/>
      <w:r>
        <w:rPr>
          <w:rFonts w:asciiTheme="minorEastAsia" w:hAnsiTheme="minorEastAsia" w:hint="eastAsia"/>
          <w:sz w:val="28"/>
          <w:szCs w:val="28"/>
        </w:rPr>
        <w:t>.</w:t>
      </w:r>
    </w:p>
    <w:p w:rsidR="006153B5" w:rsidRPr="005265B0" w:rsidRDefault="00432D25" w:rsidP="00E868FE">
      <w:pPr>
        <w:pStyle w:val="a3"/>
      </w:pPr>
      <w:proofErr w:type="spellStart"/>
      <w:r>
        <w:rPr>
          <w:rFonts w:hint="eastAsia"/>
        </w:rPr>
        <w:t>Detalye</w:t>
      </w:r>
      <w:proofErr w:type="spellEnd"/>
    </w:p>
    <w:p w:rsidR="005265B0" w:rsidRPr="00015B15" w:rsidRDefault="005265B0" w:rsidP="00432D25">
      <w:pPr>
        <w:ind w:left="140" w:hangingChars="50" w:hanging="140"/>
        <w:rPr>
          <w:rFonts w:asciiTheme="minorEastAsia" w:hAnsiTheme="minorEastAsia"/>
          <w:color w:val="FF0000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1.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Oras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>: 9 am- 5 pm</w:t>
      </w:r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(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hanggang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September 10 (</w:t>
      </w:r>
      <w:proofErr w:type="gram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mon</w:t>
      </w:r>
      <w:proofErr w:type="gram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),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kahit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puwedeng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magpatuloy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pa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pagkatapos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kung 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kailangan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pa)</w:t>
      </w:r>
    </w:p>
    <w:p w:rsidR="005265B0" w:rsidRDefault="005265B0" w:rsidP="00432D25">
      <w:pPr>
        <w:ind w:left="140" w:hangingChars="50" w:hanging="140"/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2.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Tanggapan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: 2nd floor, Toyonaka City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Sukoyaka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Plaza </w:t>
      </w:r>
      <w:r w:rsidR="006153B5">
        <w:rPr>
          <w:rFonts w:asciiTheme="minorEastAsia" w:hAnsiTheme="minorEastAsia" w:hint="eastAsia"/>
          <w:sz w:val="28"/>
          <w:szCs w:val="28"/>
        </w:rPr>
        <w:t>(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Okagamono-cho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r w:rsidR="006153B5">
        <w:rPr>
          <w:rFonts w:asciiTheme="minorEastAsia" w:hAnsiTheme="minorEastAsia" w:hint="eastAsia"/>
          <w:sz w:val="28"/>
          <w:szCs w:val="28"/>
        </w:rPr>
        <w:t>2-1-15)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lastRenderedPageBreak/>
        <w:t xml:space="preserve">3.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Supporta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: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Pagpapaayos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mga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ari-arian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 xml:space="preserve"> (</w:t>
      </w:r>
      <w:proofErr w:type="spellStart"/>
      <w:r w:rsidR="00432D25">
        <w:rPr>
          <w:rFonts w:asciiTheme="minorEastAsia" w:hAnsiTheme="minorEastAsia" w:hint="eastAsia"/>
          <w:color w:val="FF0000"/>
          <w:sz w:val="28"/>
          <w:szCs w:val="28"/>
        </w:rPr>
        <w:t>libre</w:t>
      </w:r>
      <w:proofErr w:type="spellEnd"/>
      <w:r w:rsidR="00432D25">
        <w:rPr>
          <w:rFonts w:asciiTheme="minorEastAsia" w:hAnsiTheme="minorEastAsia" w:hint="eastAsia"/>
          <w:color w:val="FF0000"/>
          <w:sz w:val="28"/>
          <w:szCs w:val="28"/>
        </w:rPr>
        <w:t>)</w:t>
      </w:r>
    </w:p>
    <w:p w:rsidR="002D5547" w:rsidRPr="005265B0" w:rsidRDefault="005265B0" w:rsidP="00432D25">
      <w:pPr>
        <w:ind w:left="140" w:hangingChars="50" w:hanging="140"/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4. </w:t>
      </w:r>
      <w:r w:rsidR="00432D25">
        <w:rPr>
          <w:rFonts w:asciiTheme="minorEastAsia" w:hAnsiTheme="minorEastAsia" w:hint="eastAsia"/>
          <w:sz w:val="28"/>
          <w:szCs w:val="28"/>
        </w:rPr>
        <w:t xml:space="preserve">At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iba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pa...</w:t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2D5547" w:rsidRPr="005265B0">
        <w:rPr>
          <w:rFonts w:asciiTheme="minorEastAsia" w:hAnsiTheme="minorEastAsia" w:hint="eastAsia"/>
          <w:sz w:val="28"/>
          <w:szCs w:val="28"/>
        </w:rPr>
        <w:t>・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Kailangan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may Volunteer Insurance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ang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mga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workers</w:t>
      </w:r>
    </w:p>
    <w:p w:rsidR="002D5547" w:rsidRDefault="002D5547" w:rsidP="002D5547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　　　　　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 xml:space="preserve"> ・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Magsisimula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ito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mainly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sa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mga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taga-ritong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volunteers</w:t>
      </w:r>
    </w:p>
    <w:p w:rsidR="002D5547" w:rsidRPr="005265B0" w:rsidRDefault="002D5547" w:rsidP="002D554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　　 ・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Limitado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itong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suporta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sa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432D25">
        <w:rPr>
          <w:rFonts w:asciiTheme="minorEastAsia" w:hAnsiTheme="minorEastAsia" w:hint="eastAsia"/>
          <w:sz w:val="28"/>
          <w:szCs w:val="28"/>
        </w:rPr>
        <w:t>loob</w:t>
      </w:r>
      <w:proofErr w:type="spellEnd"/>
      <w:r w:rsidR="00432D25">
        <w:rPr>
          <w:rFonts w:asciiTheme="minorEastAsia" w:hAnsiTheme="minorEastAsia" w:hint="eastAsia"/>
          <w:sz w:val="28"/>
          <w:szCs w:val="28"/>
        </w:rPr>
        <w:t xml:space="preserve"> ng Toyonaka City.</w:t>
      </w:r>
    </w:p>
    <w:p w:rsidR="005265B0" w:rsidRPr="005265B0" w:rsidRDefault="009B5F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C9A417" wp14:editId="79A8F013">
                <wp:simplePos x="0" y="0"/>
                <wp:positionH relativeFrom="margin">
                  <wp:posOffset>2790825</wp:posOffset>
                </wp:positionH>
                <wp:positionV relativeFrom="paragraph">
                  <wp:posOffset>212725</wp:posOffset>
                </wp:positionV>
                <wp:extent cx="3067050" cy="19335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432D2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Inquire</w:t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77EB8" w:rsidRPr="00877EB8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Toyonaka City Social Welfare Council</w:t>
                            </w:r>
                          </w:p>
                          <w:p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32D2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A</w:t>
                            </w:r>
                            <w:r w:rsidR="00432D2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d</w:t>
                            </w:r>
                            <w:r w:rsidR="00877EB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d</w:t>
                            </w:r>
                            <w:r w:rsidR="00432D2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res</w:t>
                            </w:r>
                            <w:r w:rsidR="00877EB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s</w:t>
                            </w:r>
                            <w:r w:rsidR="00432D2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:</w:t>
                            </w:r>
                            <w:r w:rsidR="00432D25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877EB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Okagamino-cho</w:t>
                            </w:r>
                            <w:proofErr w:type="spellEnd"/>
                            <w:r w:rsidR="00877EB8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2-1-15</w:t>
                            </w:r>
                          </w:p>
                          <w:p w:rsid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32D2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</w:t>
                            </w:r>
                            <w:r w:rsidR="00432D2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el: </w:t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06-6848-1000</w:t>
                            </w:r>
                            <w:r w:rsidRPr="002D554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D5547" w:rsidRDefault="002D5547" w:rsidP="009B5FB4">
                            <w:pPr>
                              <w:spacing w:line="420" w:lineRule="exact"/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F</w:t>
                            </w:r>
                            <w:r w:rsidR="00432D2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ax: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06-6841-2388</w:t>
                            </w:r>
                          </w:p>
                          <w:p w:rsidR="002D5547" w:rsidRP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Mail :tcpvc@gold.ocn.ne.jp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9A417" id="テキスト ボックス 3" o:spid="_x0000_s1027" type="#_x0000_t202" style="position:absolute;left:0;text-align:left;margin-left:219.75pt;margin-top:16.75pt;width:241.5pt;height:15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" fillcolor="white [3201]" strokeweight=".5pt">
                <v:textbox>
                  <w:txbxContent>
                    <w:p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</w:t>
                      </w:r>
                      <w:r w:rsidR="00432D2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Inquire</w:t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】</w:t>
                      </w:r>
                    </w:p>
                    <w:p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77EB8" w:rsidRPr="00877EB8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Toyonaka City Social Welfare Council</w:t>
                      </w:r>
                    </w:p>
                    <w:p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432D2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A</w:t>
                      </w:r>
                      <w:r w:rsidR="00432D2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d</w:t>
                      </w:r>
                      <w:r w:rsidR="00877EB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d</w:t>
                      </w:r>
                      <w:r w:rsidR="00432D2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res</w:t>
                      </w:r>
                      <w:r w:rsidR="00877EB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s</w:t>
                      </w:r>
                      <w:r w:rsidR="00432D2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:</w:t>
                      </w:r>
                      <w:r w:rsidR="00432D25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877EB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Okagamino-cho</w:t>
                      </w:r>
                      <w:proofErr w:type="spellEnd"/>
                      <w:r w:rsidR="00877EB8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2-1-15</w:t>
                      </w:r>
                    </w:p>
                    <w:p w:rsid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432D2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</w:t>
                      </w:r>
                      <w:r w:rsidR="00432D2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el: </w:t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06-6848-1000</w:t>
                      </w:r>
                      <w:r w:rsidRPr="002D554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D5547" w:rsidRDefault="002D5547" w:rsidP="009B5FB4">
                      <w:pPr>
                        <w:spacing w:line="420" w:lineRule="exact"/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F</w:t>
                      </w:r>
                      <w:r w:rsidR="00432D2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ax: 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06-6841-2388</w:t>
                      </w:r>
                    </w:p>
                    <w:p w:rsidR="002D5547" w:rsidRP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proofErr w:type="gram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Mail :tcpvc@gold.ocn.ne.jp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5265B0" w:rsidSect="004E4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058" w:rsidRDefault="00C20058" w:rsidP="008A03B1">
      <w:r>
        <w:separator/>
      </w:r>
    </w:p>
  </w:endnote>
  <w:endnote w:type="continuationSeparator" w:id="0">
    <w:p w:rsidR="00C20058" w:rsidRDefault="00C20058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93" w:rsidRDefault="004E409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93" w:rsidRDefault="004E409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93" w:rsidRDefault="004E40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058" w:rsidRDefault="00C20058" w:rsidP="008A03B1">
      <w:r>
        <w:separator/>
      </w:r>
    </w:p>
  </w:footnote>
  <w:footnote w:type="continuationSeparator" w:id="0">
    <w:p w:rsidR="00C20058" w:rsidRDefault="00C20058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93" w:rsidRDefault="004E40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93" w:rsidRDefault="004E4093" w:rsidP="004E4093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93" w:rsidRDefault="004E409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D160B"/>
    <w:rsid w:val="00221ED8"/>
    <w:rsid w:val="00224B3B"/>
    <w:rsid w:val="002D5547"/>
    <w:rsid w:val="003B7925"/>
    <w:rsid w:val="00430F77"/>
    <w:rsid w:val="00432D25"/>
    <w:rsid w:val="004437E4"/>
    <w:rsid w:val="004824E1"/>
    <w:rsid w:val="004E4093"/>
    <w:rsid w:val="005265B0"/>
    <w:rsid w:val="005D1697"/>
    <w:rsid w:val="006153B5"/>
    <w:rsid w:val="00681878"/>
    <w:rsid w:val="00752860"/>
    <w:rsid w:val="007642D7"/>
    <w:rsid w:val="007D025A"/>
    <w:rsid w:val="00877EB8"/>
    <w:rsid w:val="008976D3"/>
    <w:rsid w:val="008A03B1"/>
    <w:rsid w:val="009318A5"/>
    <w:rsid w:val="009865C7"/>
    <w:rsid w:val="009B5FB4"/>
    <w:rsid w:val="00A12857"/>
    <w:rsid w:val="00A27C24"/>
    <w:rsid w:val="00A309BB"/>
    <w:rsid w:val="00A6739C"/>
    <w:rsid w:val="00AC5006"/>
    <w:rsid w:val="00C20058"/>
    <w:rsid w:val="00CC4529"/>
    <w:rsid w:val="00CD6FE0"/>
    <w:rsid w:val="00CF6139"/>
    <w:rsid w:val="00DE65C0"/>
    <w:rsid w:val="00E42D04"/>
    <w:rsid w:val="00E868FE"/>
    <w:rsid w:val="00E879EB"/>
    <w:rsid w:val="00EC367C"/>
    <w:rsid w:val="00F2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0D66C6-8650-4DA6-9EB1-8B3C81F4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5148C-EE0E-4391-81F8-7BE84EF2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soumu</dc:creator>
  <cp:lastModifiedBy>Tsukamoto Stefano</cp:lastModifiedBy>
  <cp:revision>2</cp:revision>
  <cp:lastPrinted>2018-09-05T01:39:00Z</cp:lastPrinted>
  <dcterms:created xsi:type="dcterms:W3CDTF">2018-09-08T10:29:00Z</dcterms:created>
  <dcterms:modified xsi:type="dcterms:W3CDTF">2018-09-08T10:29:00Z</dcterms:modified>
</cp:coreProperties>
</file>